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531" w:rsidRPr="00317707" w:rsidRDefault="00883531" w:rsidP="00B71EEC">
      <w:pPr>
        <w:pStyle w:val="1"/>
        <w:rPr>
          <w:sz w:val="28"/>
          <w:szCs w:val="28"/>
        </w:rPr>
      </w:pPr>
      <w:r w:rsidRPr="00317707">
        <w:rPr>
          <w:sz w:val="28"/>
          <w:szCs w:val="28"/>
        </w:rPr>
        <w:t>ПОЯСНИТЕЛЬНАЯ  ЗАПИСКА</w:t>
      </w:r>
    </w:p>
    <w:p w:rsidR="00883531" w:rsidRPr="00317707" w:rsidRDefault="00883531" w:rsidP="00B71EEC">
      <w:pPr>
        <w:pStyle w:val="HTM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01B9" w:rsidRPr="001C7BC1" w:rsidRDefault="005B467E" w:rsidP="001C7BC1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  <w:r w:rsidRPr="00317707">
        <w:rPr>
          <w:rFonts w:ascii="Times New Roman" w:hAnsi="Times New Roman"/>
          <w:b/>
          <w:sz w:val="28"/>
          <w:szCs w:val="28"/>
        </w:rPr>
        <w:t xml:space="preserve">к </w:t>
      </w:r>
      <w:r w:rsidR="001C7BC1">
        <w:rPr>
          <w:rFonts w:ascii="Times New Roman" w:hAnsi="Times New Roman"/>
          <w:b/>
          <w:sz w:val="28"/>
          <w:szCs w:val="28"/>
        </w:rPr>
        <w:t>проекту указа</w:t>
      </w:r>
      <w:r w:rsidR="001C7BC1" w:rsidRPr="00B921C2">
        <w:rPr>
          <w:rFonts w:ascii="Times New Roman" w:hAnsi="Times New Roman"/>
          <w:b/>
          <w:sz w:val="28"/>
          <w:szCs w:val="28"/>
        </w:rPr>
        <w:t xml:space="preserve"> </w:t>
      </w:r>
      <w:r w:rsidR="001C7BC1">
        <w:rPr>
          <w:rFonts w:ascii="Times New Roman" w:hAnsi="Times New Roman"/>
          <w:b/>
          <w:sz w:val="28"/>
          <w:szCs w:val="28"/>
        </w:rPr>
        <w:t>Губернатора</w:t>
      </w:r>
      <w:r w:rsidR="001C7BC1" w:rsidRPr="00B921C2">
        <w:rPr>
          <w:rFonts w:ascii="Times New Roman" w:hAnsi="Times New Roman"/>
          <w:b/>
          <w:sz w:val="28"/>
          <w:szCs w:val="28"/>
        </w:rPr>
        <w:t xml:space="preserve"> Смоленской области</w:t>
      </w:r>
      <w:r w:rsidR="001C7BC1">
        <w:rPr>
          <w:rFonts w:ascii="Times New Roman" w:hAnsi="Times New Roman"/>
          <w:b/>
          <w:sz w:val="28"/>
          <w:szCs w:val="28"/>
        </w:rPr>
        <w:t xml:space="preserve"> </w:t>
      </w:r>
      <w:r w:rsidR="00883531" w:rsidRPr="001C7BC1">
        <w:rPr>
          <w:rFonts w:ascii="Times New Roman" w:hAnsi="Times New Roman"/>
          <w:b/>
          <w:sz w:val="28"/>
          <w:szCs w:val="28"/>
        </w:rPr>
        <w:t>«</w:t>
      </w:r>
      <w:r w:rsidR="00AA3715" w:rsidRPr="001C7BC1">
        <w:rPr>
          <w:rFonts w:ascii="Times New Roman" w:hAnsi="Times New Roman"/>
          <w:b/>
          <w:sz w:val="28"/>
          <w:szCs w:val="28"/>
        </w:rPr>
        <w:t xml:space="preserve">О </w:t>
      </w:r>
      <w:r w:rsidR="001C7BC1" w:rsidRPr="001C7BC1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1C7BC1">
        <w:rPr>
          <w:rFonts w:ascii="Times New Roman" w:hAnsi="Times New Roman"/>
          <w:b/>
          <w:sz w:val="28"/>
          <w:szCs w:val="28"/>
        </w:rPr>
        <w:br/>
      </w:r>
      <w:r w:rsidR="001C7BC1" w:rsidRPr="001C7BC1">
        <w:rPr>
          <w:rFonts w:ascii="Times New Roman" w:hAnsi="Times New Roman"/>
          <w:b/>
          <w:sz w:val="28"/>
          <w:szCs w:val="28"/>
        </w:rPr>
        <w:t>в Указ Губернатора Смоленской области от 18.03.2020 № 24</w:t>
      </w:r>
      <w:r w:rsidR="0024600A" w:rsidRPr="001C7BC1">
        <w:rPr>
          <w:rFonts w:ascii="Times New Roman" w:hAnsi="Times New Roman"/>
          <w:b/>
          <w:sz w:val="28"/>
          <w:szCs w:val="28"/>
        </w:rPr>
        <w:t>»</w:t>
      </w:r>
    </w:p>
    <w:p w:rsidR="00883531" w:rsidRPr="00317707" w:rsidRDefault="00883531" w:rsidP="00B71EEC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</w:p>
    <w:p w:rsidR="008F30E4" w:rsidRDefault="00C60E05" w:rsidP="008F30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3E06">
        <w:rPr>
          <w:rFonts w:ascii="Times New Roman" w:hAnsi="Times New Roman"/>
          <w:sz w:val="28"/>
          <w:szCs w:val="28"/>
        </w:rPr>
        <w:t>П</w:t>
      </w:r>
      <w:r w:rsidR="005B467E" w:rsidRPr="00893E06">
        <w:rPr>
          <w:rFonts w:ascii="Times New Roman" w:hAnsi="Times New Roman"/>
          <w:sz w:val="28"/>
          <w:szCs w:val="28"/>
        </w:rPr>
        <w:t xml:space="preserve">роект </w:t>
      </w:r>
      <w:r w:rsidR="001C7BC1" w:rsidRPr="00893E06">
        <w:rPr>
          <w:rFonts w:ascii="Times New Roman" w:hAnsi="Times New Roman"/>
          <w:sz w:val="28"/>
          <w:szCs w:val="28"/>
        </w:rPr>
        <w:t>указа Губернатора Смоленской области</w:t>
      </w:r>
      <w:r w:rsidR="000E5B59" w:rsidRPr="00893E06">
        <w:rPr>
          <w:rFonts w:ascii="Times New Roman" w:hAnsi="Times New Roman"/>
          <w:sz w:val="28"/>
          <w:szCs w:val="28"/>
        </w:rPr>
        <w:t xml:space="preserve"> «</w:t>
      </w:r>
      <w:r w:rsidR="001C7BC1" w:rsidRPr="00893E06">
        <w:rPr>
          <w:rFonts w:ascii="Times New Roman" w:hAnsi="Times New Roman"/>
          <w:sz w:val="28"/>
          <w:szCs w:val="28"/>
        </w:rPr>
        <w:t>О внесении изменений в Указ Губернатора Смоленской области от 18.03.2020 № 24</w:t>
      </w:r>
      <w:r w:rsidR="00317230" w:rsidRPr="00893E06">
        <w:rPr>
          <w:rFonts w:ascii="Times New Roman" w:hAnsi="Times New Roman"/>
          <w:sz w:val="28"/>
          <w:szCs w:val="28"/>
        </w:rPr>
        <w:t>»</w:t>
      </w:r>
      <w:r w:rsidR="00E74233" w:rsidRPr="00893E06">
        <w:rPr>
          <w:rFonts w:ascii="Times New Roman" w:hAnsi="Times New Roman"/>
          <w:sz w:val="28"/>
          <w:szCs w:val="28"/>
        </w:rPr>
        <w:t xml:space="preserve"> </w:t>
      </w:r>
      <w:r w:rsidR="005B467E" w:rsidRPr="00893E06">
        <w:rPr>
          <w:rFonts w:ascii="Times New Roman" w:hAnsi="Times New Roman"/>
          <w:sz w:val="28"/>
          <w:szCs w:val="28"/>
        </w:rPr>
        <w:t xml:space="preserve">(далее – проект </w:t>
      </w:r>
      <w:r w:rsidR="001C7BC1" w:rsidRPr="00893E06">
        <w:rPr>
          <w:rFonts w:ascii="Times New Roman" w:hAnsi="Times New Roman"/>
          <w:sz w:val="28"/>
          <w:szCs w:val="28"/>
        </w:rPr>
        <w:t>указа</w:t>
      </w:r>
      <w:r w:rsidR="005B467E" w:rsidRPr="00893E06">
        <w:rPr>
          <w:rFonts w:ascii="Times New Roman" w:hAnsi="Times New Roman"/>
          <w:sz w:val="28"/>
          <w:szCs w:val="28"/>
        </w:rPr>
        <w:t>)</w:t>
      </w:r>
      <w:r w:rsidRPr="00893E06">
        <w:rPr>
          <w:rFonts w:ascii="Times New Roman" w:hAnsi="Times New Roman"/>
          <w:sz w:val="28"/>
          <w:szCs w:val="28"/>
        </w:rPr>
        <w:t xml:space="preserve"> разработан </w:t>
      </w:r>
      <w:r w:rsidR="00F00E4D">
        <w:rPr>
          <w:rFonts w:ascii="Times New Roman" w:hAnsi="Times New Roman"/>
          <w:sz w:val="28"/>
          <w:szCs w:val="28"/>
        </w:rPr>
        <w:t xml:space="preserve">в целях принятия мер по предупреждению распространения на территории Смоленской области </w:t>
      </w:r>
      <w:proofErr w:type="spellStart"/>
      <w:r w:rsidR="00F00E4D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F00E4D">
        <w:rPr>
          <w:rFonts w:ascii="Times New Roman" w:hAnsi="Times New Roman"/>
          <w:sz w:val="28"/>
          <w:szCs w:val="28"/>
        </w:rPr>
        <w:t xml:space="preserve"> инфекции (COVID-19).</w:t>
      </w:r>
    </w:p>
    <w:p w:rsidR="001C7BC1" w:rsidRPr="0061622F" w:rsidRDefault="004F5503" w:rsidP="001C7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C7BC1" w:rsidRPr="0061622F">
        <w:rPr>
          <w:rFonts w:ascii="Times New Roman" w:hAnsi="Times New Roman"/>
          <w:sz w:val="28"/>
          <w:szCs w:val="28"/>
        </w:rPr>
        <w:t xml:space="preserve">еализация Указа Губернатора Смоленской области «О внесении изменений в Указ Губернатора Смоленской области от 18.03.2020 № 24» не потребует дополнительного финансирования за счет средств областного бюджета, бюджетов иных уровней или внебюджетных источников. </w:t>
      </w:r>
    </w:p>
    <w:p w:rsidR="0061622F" w:rsidRPr="0061622F" w:rsidRDefault="0061622F" w:rsidP="0061622F">
      <w:pPr>
        <w:pStyle w:val="a4"/>
        <w:ind w:firstLine="709"/>
        <w:jc w:val="both"/>
        <w:rPr>
          <w:szCs w:val="28"/>
        </w:rPr>
      </w:pPr>
      <w:r w:rsidRPr="0061622F">
        <w:rPr>
          <w:szCs w:val="28"/>
        </w:rPr>
        <w:t xml:space="preserve">Разработчиком проекта указа является </w:t>
      </w:r>
      <w:r w:rsidR="0086372B">
        <w:rPr>
          <w:szCs w:val="28"/>
        </w:rPr>
        <w:t>Правовой департамент Смоленской области</w:t>
      </w:r>
      <w:r w:rsidRPr="0061622F">
        <w:rPr>
          <w:szCs w:val="28"/>
        </w:rPr>
        <w:t>.</w:t>
      </w:r>
    </w:p>
    <w:p w:rsidR="001C7BC1" w:rsidRPr="00317707" w:rsidRDefault="001C7B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C7BC1" w:rsidRPr="00317707" w:rsidSect="000F3398">
      <w:headerReference w:type="default" r:id="rId7"/>
      <w:pgSz w:w="11906" w:h="16838"/>
      <w:pgMar w:top="1134" w:right="624" w:bottom="113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F80" w:rsidRDefault="00572F80" w:rsidP="000F3398">
      <w:pPr>
        <w:spacing w:after="0" w:line="240" w:lineRule="auto"/>
      </w:pPr>
      <w:r>
        <w:separator/>
      </w:r>
    </w:p>
  </w:endnote>
  <w:endnote w:type="continuationSeparator" w:id="0">
    <w:p w:rsidR="00572F80" w:rsidRDefault="00572F80" w:rsidP="000F3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F80" w:rsidRDefault="00572F80" w:rsidP="000F3398">
      <w:pPr>
        <w:spacing w:after="0" w:line="240" w:lineRule="auto"/>
      </w:pPr>
      <w:r>
        <w:separator/>
      </w:r>
    </w:p>
  </w:footnote>
  <w:footnote w:type="continuationSeparator" w:id="0">
    <w:p w:rsidR="00572F80" w:rsidRDefault="00572F80" w:rsidP="000F3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398" w:rsidRDefault="0099586D" w:rsidP="000F3398">
    <w:pPr>
      <w:pStyle w:val="a7"/>
      <w:jc w:val="center"/>
    </w:pPr>
    <w:r>
      <w:fldChar w:fldCharType="begin"/>
    </w:r>
    <w:r w:rsidR="000F3398">
      <w:instrText>PAGE   \* MERGEFORMAT</w:instrText>
    </w:r>
    <w:r>
      <w:fldChar w:fldCharType="separate"/>
    </w:r>
    <w:r w:rsidR="00947F28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661F"/>
    <w:multiLevelType w:val="hybridMultilevel"/>
    <w:tmpl w:val="33EC73B4"/>
    <w:lvl w:ilvl="0" w:tplc="4A2E1C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531"/>
    <w:rsid w:val="00007D89"/>
    <w:rsid w:val="000125D5"/>
    <w:rsid w:val="0001365E"/>
    <w:rsid w:val="00044C06"/>
    <w:rsid w:val="00045459"/>
    <w:rsid w:val="00051E3D"/>
    <w:rsid w:val="0009237D"/>
    <w:rsid w:val="000B0148"/>
    <w:rsid w:val="000B611C"/>
    <w:rsid w:val="000C61BA"/>
    <w:rsid w:val="000E13B0"/>
    <w:rsid w:val="000E2FC9"/>
    <w:rsid w:val="000E5B59"/>
    <w:rsid w:val="000F3398"/>
    <w:rsid w:val="000F4BBC"/>
    <w:rsid w:val="00101C9A"/>
    <w:rsid w:val="0011296C"/>
    <w:rsid w:val="00113D49"/>
    <w:rsid w:val="00122646"/>
    <w:rsid w:val="001612DD"/>
    <w:rsid w:val="00184726"/>
    <w:rsid w:val="001B1444"/>
    <w:rsid w:val="001B4E09"/>
    <w:rsid w:val="001C7BC1"/>
    <w:rsid w:val="001D4726"/>
    <w:rsid w:val="001D5FF2"/>
    <w:rsid w:val="001F0D28"/>
    <w:rsid w:val="001F5836"/>
    <w:rsid w:val="00205265"/>
    <w:rsid w:val="0024600A"/>
    <w:rsid w:val="00247B3F"/>
    <w:rsid w:val="00247F4E"/>
    <w:rsid w:val="00286118"/>
    <w:rsid w:val="00286D9F"/>
    <w:rsid w:val="002906F5"/>
    <w:rsid w:val="00296A33"/>
    <w:rsid w:val="002C632D"/>
    <w:rsid w:val="002E5690"/>
    <w:rsid w:val="0030250A"/>
    <w:rsid w:val="00303C02"/>
    <w:rsid w:val="00304B91"/>
    <w:rsid w:val="003124B2"/>
    <w:rsid w:val="00315CB4"/>
    <w:rsid w:val="00317230"/>
    <w:rsid w:val="00317707"/>
    <w:rsid w:val="00327817"/>
    <w:rsid w:val="003401E1"/>
    <w:rsid w:val="00370886"/>
    <w:rsid w:val="00371661"/>
    <w:rsid w:val="003842A9"/>
    <w:rsid w:val="003B49E1"/>
    <w:rsid w:val="003C0BD3"/>
    <w:rsid w:val="003C21B1"/>
    <w:rsid w:val="003C565E"/>
    <w:rsid w:val="003D7695"/>
    <w:rsid w:val="003F05BE"/>
    <w:rsid w:val="003F1443"/>
    <w:rsid w:val="003F3BA5"/>
    <w:rsid w:val="00411CDF"/>
    <w:rsid w:val="00416AD2"/>
    <w:rsid w:val="004229F8"/>
    <w:rsid w:val="00433D44"/>
    <w:rsid w:val="00441114"/>
    <w:rsid w:val="00453B10"/>
    <w:rsid w:val="004613D2"/>
    <w:rsid w:val="0047522B"/>
    <w:rsid w:val="00490F5A"/>
    <w:rsid w:val="0049404B"/>
    <w:rsid w:val="004A3FFF"/>
    <w:rsid w:val="004E3E5C"/>
    <w:rsid w:val="004E40E6"/>
    <w:rsid w:val="004F5503"/>
    <w:rsid w:val="005177C9"/>
    <w:rsid w:val="00555B77"/>
    <w:rsid w:val="0055733E"/>
    <w:rsid w:val="00571BEA"/>
    <w:rsid w:val="00572F80"/>
    <w:rsid w:val="005901B9"/>
    <w:rsid w:val="005A1765"/>
    <w:rsid w:val="005B0403"/>
    <w:rsid w:val="005B467E"/>
    <w:rsid w:val="005D56D1"/>
    <w:rsid w:val="005E4820"/>
    <w:rsid w:val="005F0D0E"/>
    <w:rsid w:val="005F6D94"/>
    <w:rsid w:val="0060499F"/>
    <w:rsid w:val="006113DF"/>
    <w:rsid w:val="00611454"/>
    <w:rsid w:val="0061419C"/>
    <w:rsid w:val="0061622F"/>
    <w:rsid w:val="00623A8E"/>
    <w:rsid w:val="0062452B"/>
    <w:rsid w:val="00645E2F"/>
    <w:rsid w:val="00647EBD"/>
    <w:rsid w:val="0067477A"/>
    <w:rsid w:val="00677401"/>
    <w:rsid w:val="006B3182"/>
    <w:rsid w:val="006B4986"/>
    <w:rsid w:val="006B5AA5"/>
    <w:rsid w:val="006E3DC9"/>
    <w:rsid w:val="006F6048"/>
    <w:rsid w:val="00711E49"/>
    <w:rsid w:val="00721BA4"/>
    <w:rsid w:val="00757ACF"/>
    <w:rsid w:val="00757E14"/>
    <w:rsid w:val="007624BA"/>
    <w:rsid w:val="00771AD7"/>
    <w:rsid w:val="007776E4"/>
    <w:rsid w:val="00784C8D"/>
    <w:rsid w:val="007A7CC1"/>
    <w:rsid w:val="007B6120"/>
    <w:rsid w:val="007D0D70"/>
    <w:rsid w:val="007D6E05"/>
    <w:rsid w:val="00807503"/>
    <w:rsid w:val="0081716E"/>
    <w:rsid w:val="00830BA7"/>
    <w:rsid w:val="00836DB5"/>
    <w:rsid w:val="0086372B"/>
    <w:rsid w:val="008668AB"/>
    <w:rsid w:val="00872204"/>
    <w:rsid w:val="00883531"/>
    <w:rsid w:val="008932AF"/>
    <w:rsid w:val="00893E06"/>
    <w:rsid w:val="008B169D"/>
    <w:rsid w:val="008C66CA"/>
    <w:rsid w:val="008C762C"/>
    <w:rsid w:val="008F30E4"/>
    <w:rsid w:val="008F7E7A"/>
    <w:rsid w:val="00921913"/>
    <w:rsid w:val="00935DB3"/>
    <w:rsid w:val="00947F28"/>
    <w:rsid w:val="00951C5C"/>
    <w:rsid w:val="00974935"/>
    <w:rsid w:val="0099586D"/>
    <w:rsid w:val="00A05EB8"/>
    <w:rsid w:val="00A10E82"/>
    <w:rsid w:val="00A2064F"/>
    <w:rsid w:val="00A369BC"/>
    <w:rsid w:val="00A523A5"/>
    <w:rsid w:val="00A524FD"/>
    <w:rsid w:val="00A71D1E"/>
    <w:rsid w:val="00A82404"/>
    <w:rsid w:val="00A8350E"/>
    <w:rsid w:val="00AA3715"/>
    <w:rsid w:val="00AB3438"/>
    <w:rsid w:val="00AE4BF8"/>
    <w:rsid w:val="00AF1074"/>
    <w:rsid w:val="00AF1D71"/>
    <w:rsid w:val="00B001B7"/>
    <w:rsid w:val="00B07BC1"/>
    <w:rsid w:val="00B41B17"/>
    <w:rsid w:val="00B52330"/>
    <w:rsid w:val="00B570D9"/>
    <w:rsid w:val="00B63BC0"/>
    <w:rsid w:val="00B71EEC"/>
    <w:rsid w:val="00B77387"/>
    <w:rsid w:val="00BC7F17"/>
    <w:rsid w:val="00C05C78"/>
    <w:rsid w:val="00C05F24"/>
    <w:rsid w:val="00C25CDA"/>
    <w:rsid w:val="00C60E05"/>
    <w:rsid w:val="00CA53D4"/>
    <w:rsid w:val="00CD6FA8"/>
    <w:rsid w:val="00D23B4A"/>
    <w:rsid w:val="00D37412"/>
    <w:rsid w:val="00D5037C"/>
    <w:rsid w:val="00D523A1"/>
    <w:rsid w:val="00D67101"/>
    <w:rsid w:val="00D76E6C"/>
    <w:rsid w:val="00D957F4"/>
    <w:rsid w:val="00DE0187"/>
    <w:rsid w:val="00E0415F"/>
    <w:rsid w:val="00E046B3"/>
    <w:rsid w:val="00E10ACD"/>
    <w:rsid w:val="00E12B10"/>
    <w:rsid w:val="00E17C62"/>
    <w:rsid w:val="00E2654E"/>
    <w:rsid w:val="00E311AE"/>
    <w:rsid w:val="00E3675C"/>
    <w:rsid w:val="00E508D6"/>
    <w:rsid w:val="00E64254"/>
    <w:rsid w:val="00E670DD"/>
    <w:rsid w:val="00E74233"/>
    <w:rsid w:val="00E74B7E"/>
    <w:rsid w:val="00EF5A91"/>
    <w:rsid w:val="00EF5D95"/>
    <w:rsid w:val="00F00E4D"/>
    <w:rsid w:val="00F25830"/>
    <w:rsid w:val="00F26BB0"/>
    <w:rsid w:val="00F81DE7"/>
    <w:rsid w:val="00FA3EA5"/>
    <w:rsid w:val="00FB1069"/>
    <w:rsid w:val="00FC16CD"/>
    <w:rsid w:val="00FD279C"/>
    <w:rsid w:val="00FE2C51"/>
    <w:rsid w:val="00FF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AC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8835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rsid w:val="00883531"/>
    <w:rPr>
      <w:rFonts w:ascii="Courier New" w:eastAsia="Courier New" w:hAnsi="Courier New" w:cs="Courier New"/>
      <w:sz w:val="20"/>
      <w:szCs w:val="20"/>
    </w:rPr>
  </w:style>
  <w:style w:type="paragraph" w:customStyle="1" w:styleId="1">
    <w:name w:val="Название1"/>
    <w:basedOn w:val="a"/>
    <w:link w:val="a3"/>
    <w:qFormat/>
    <w:rsid w:val="0088353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/>
    </w:rPr>
  </w:style>
  <w:style w:type="character" w:customStyle="1" w:styleId="a3">
    <w:name w:val="Название Знак"/>
    <w:link w:val="1"/>
    <w:rsid w:val="0088353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semiHidden/>
    <w:unhideWhenUsed/>
    <w:rsid w:val="00883531"/>
    <w:pPr>
      <w:spacing w:after="0" w:line="240" w:lineRule="auto"/>
      <w:jc w:val="center"/>
    </w:pPr>
    <w:rPr>
      <w:rFonts w:ascii="Times New Roman" w:hAnsi="Times New Roman"/>
      <w:sz w:val="28"/>
      <w:szCs w:val="24"/>
      <w:lang/>
    </w:rPr>
  </w:style>
  <w:style w:type="character" w:customStyle="1" w:styleId="a5">
    <w:name w:val="Основной текст Знак"/>
    <w:link w:val="a4"/>
    <w:semiHidden/>
    <w:rsid w:val="00883531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D37412"/>
    <w:pPr>
      <w:spacing w:after="120" w:line="480" w:lineRule="auto"/>
    </w:pPr>
    <w:rPr>
      <w:lang/>
    </w:rPr>
  </w:style>
  <w:style w:type="character" w:customStyle="1" w:styleId="20">
    <w:name w:val="Основной текст 2 Знак"/>
    <w:link w:val="2"/>
    <w:uiPriority w:val="99"/>
    <w:semiHidden/>
    <w:rsid w:val="00D37412"/>
    <w:rPr>
      <w:sz w:val="22"/>
      <w:szCs w:val="22"/>
    </w:rPr>
  </w:style>
  <w:style w:type="table" w:styleId="a6">
    <w:name w:val="Table Grid"/>
    <w:basedOn w:val="a1"/>
    <w:uiPriority w:val="59"/>
    <w:rsid w:val="00647EB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F3398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uiPriority w:val="99"/>
    <w:rsid w:val="000F3398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0F3398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uiPriority w:val="99"/>
    <w:rsid w:val="000F3398"/>
    <w:rPr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0F339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rsid w:val="000F33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371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10">
    <w:name w:val="Обычный1"/>
    <w:rsid w:val="00893E06"/>
    <w:pPr>
      <w:spacing w:before="100" w:after="100"/>
    </w:pPr>
    <w:rPr>
      <w:rFonts w:ascii="Times New Roman" w:hAnsi="Times New Roman"/>
      <w:snapToGrid w:val="0"/>
      <w:sz w:val="24"/>
    </w:rPr>
  </w:style>
  <w:style w:type="character" w:customStyle="1" w:styleId="blk">
    <w:name w:val="blk"/>
    <w:rsid w:val="004F55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3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16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9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Burdakova_MS</cp:lastModifiedBy>
  <cp:revision>9</cp:revision>
  <cp:lastPrinted>2020-03-28T14:15:00Z</cp:lastPrinted>
  <dcterms:created xsi:type="dcterms:W3CDTF">2020-03-28T12:55:00Z</dcterms:created>
  <dcterms:modified xsi:type="dcterms:W3CDTF">2020-03-31T12:04:00Z</dcterms:modified>
</cp:coreProperties>
</file>